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E25" w:rsidRPr="00943D9A" w:rsidRDefault="00494E25" w:rsidP="00494E25">
      <w:pPr>
        <w:spacing w:line="500" w:lineRule="exact"/>
        <w:ind w:right="640"/>
        <w:jc w:val="left"/>
        <w:rPr>
          <w:rFonts w:ascii="仿宋" w:eastAsia="仿宋" w:hAnsi="仿宋"/>
          <w:sz w:val="32"/>
          <w:szCs w:val="32"/>
        </w:rPr>
      </w:pPr>
      <w:r w:rsidRPr="00943D9A">
        <w:rPr>
          <w:rFonts w:ascii="仿宋" w:eastAsia="仿宋" w:hAnsi="仿宋" w:hint="eastAsia"/>
          <w:sz w:val="32"/>
          <w:szCs w:val="32"/>
        </w:rPr>
        <w:t>附件：</w:t>
      </w:r>
      <w:r w:rsidR="00373F0F">
        <w:rPr>
          <w:rFonts w:ascii="仿宋" w:eastAsia="仿宋" w:hAnsi="仿宋" w:hint="eastAsia"/>
          <w:sz w:val="32"/>
          <w:szCs w:val="32"/>
        </w:rPr>
        <w:t>4</w:t>
      </w:r>
    </w:p>
    <w:p w:rsidR="00494E25" w:rsidRDefault="00494E25" w:rsidP="00494E25">
      <w:pPr>
        <w:spacing w:line="500" w:lineRule="exact"/>
        <w:ind w:right="640"/>
        <w:jc w:val="center"/>
        <w:rPr>
          <w:rFonts w:ascii="方正小标宋简体" w:eastAsia="方正小标宋简体"/>
          <w:sz w:val="44"/>
          <w:szCs w:val="44"/>
        </w:rPr>
      </w:pPr>
    </w:p>
    <w:p w:rsidR="00494E25" w:rsidRDefault="00494E25" w:rsidP="00494E25">
      <w:pPr>
        <w:spacing w:line="500" w:lineRule="exact"/>
        <w:ind w:right="640"/>
        <w:jc w:val="center"/>
        <w:rPr>
          <w:rFonts w:ascii="方正小标宋简体" w:eastAsia="方正小标宋简体"/>
          <w:sz w:val="44"/>
          <w:szCs w:val="44"/>
        </w:rPr>
      </w:pPr>
      <w:r w:rsidRPr="0023755C">
        <w:rPr>
          <w:rFonts w:ascii="方正小标宋简体" w:eastAsia="方正小标宋简体" w:hint="eastAsia"/>
          <w:sz w:val="44"/>
          <w:szCs w:val="44"/>
        </w:rPr>
        <w:t>目</w:t>
      </w:r>
      <w:r>
        <w:rPr>
          <w:rFonts w:ascii="方正小标宋简体" w:eastAsia="方正小标宋简体" w:hint="eastAsia"/>
          <w:sz w:val="44"/>
          <w:szCs w:val="44"/>
        </w:rPr>
        <w:t xml:space="preserve">   </w:t>
      </w:r>
      <w:r w:rsidRPr="0023755C">
        <w:rPr>
          <w:rFonts w:ascii="方正小标宋简体" w:eastAsia="方正小标宋简体" w:hint="eastAsia"/>
          <w:sz w:val="44"/>
          <w:szCs w:val="44"/>
        </w:rPr>
        <w:t>录</w:t>
      </w:r>
    </w:p>
    <w:p w:rsidR="00494E25" w:rsidRDefault="00494E25" w:rsidP="00494E25">
      <w:pPr>
        <w:spacing w:line="500" w:lineRule="exact"/>
        <w:ind w:right="640"/>
        <w:jc w:val="center"/>
        <w:rPr>
          <w:rFonts w:ascii="方正小标宋简体" w:eastAsia="方正小标宋简体"/>
          <w:sz w:val="44"/>
          <w:szCs w:val="44"/>
        </w:rPr>
      </w:pPr>
    </w:p>
    <w:p w:rsidR="00494E25" w:rsidRPr="007347B7" w:rsidRDefault="00494E25" w:rsidP="00494E25">
      <w:pPr>
        <w:spacing w:line="600" w:lineRule="exact"/>
        <w:ind w:right="641"/>
        <w:rPr>
          <w:rFonts w:ascii="仿宋_GB2312" w:eastAsia="仿宋_GB2312" w:hAnsi="仿宋"/>
          <w:sz w:val="32"/>
          <w:szCs w:val="32"/>
        </w:rPr>
      </w:pPr>
      <w:r w:rsidRPr="007347B7">
        <w:rPr>
          <w:rFonts w:ascii="仿宋_GB2312" w:eastAsia="仿宋_GB2312" w:hAnsi="仿宋" w:hint="eastAsia"/>
          <w:sz w:val="32"/>
          <w:szCs w:val="32"/>
        </w:rPr>
        <w:t xml:space="preserve">一、安徽省拍卖企业经营资格年度核查报告书     </w:t>
      </w:r>
    </w:p>
    <w:p w:rsidR="00494E25" w:rsidRPr="007347B7" w:rsidRDefault="00494E25" w:rsidP="00494E25">
      <w:pPr>
        <w:spacing w:line="600" w:lineRule="exact"/>
        <w:ind w:right="641"/>
        <w:rPr>
          <w:rFonts w:ascii="仿宋_GB2312" w:eastAsia="仿宋_GB2312" w:hAnsi="仿宋"/>
          <w:sz w:val="32"/>
          <w:szCs w:val="32"/>
        </w:rPr>
      </w:pPr>
      <w:r w:rsidRPr="007347B7">
        <w:rPr>
          <w:rFonts w:ascii="仿宋_GB2312" w:eastAsia="仿宋_GB2312" w:hAnsi="仿宋" w:hint="eastAsia"/>
          <w:sz w:val="32"/>
          <w:szCs w:val="32"/>
        </w:rPr>
        <w:t xml:space="preserve">二、《营业执照》副本复印件                      </w:t>
      </w:r>
    </w:p>
    <w:p w:rsidR="00494E25" w:rsidRPr="007347B7" w:rsidRDefault="00494E25" w:rsidP="00494E25">
      <w:pPr>
        <w:spacing w:line="600" w:lineRule="exact"/>
        <w:ind w:left="640" w:right="641" w:hangingChars="200" w:hanging="640"/>
        <w:rPr>
          <w:rFonts w:ascii="仿宋_GB2312" w:eastAsia="仿宋_GB2312" w:hAnsi="仿宋"/>
          <w:sz w:val="32"/>
          <w:szCs w:val="32"/>
        </w:rPr>
      </w:pPr>
      <w:r w:rsidRPr="007347B7">
        <w:rPr>
          <w:rFonts w:ascii="仿宋_GB2312" w:eastAsia="仿宋_GB2312" w:hAnsi="仿宋" w:hint="eastAsia"/>
          <w:sz w:val="32"/>
          <w:szCs w:val="32"/>
        </w:rPr>
        <w:t xml:space="preserve">三、拍卖师执业资格证书原件及复印件（原件核对后退回）                </w:t>
      </w:r>
    </w:p>
    <w:p w:rsidR="00494E25" w:rsidRPr="007347B7" w:rsidRDefault="00494E25" w:rsidP="00494E25">
      <w:pPr>
        <w:spacing w:line="600" w:lineRule="exact"/>
        <w:ind w:right="641"/>
        <w:rPr>
          <w:rFonts w:ascii="仿宋_GB2312" w:eastAsia="仿宋_GB2312" w:hAnsi="仿宋"/>
          <w:sz w:val="32"/>
          <w:szCs w:val="32"/>
        </w:rPr>
      </w:pPr>
      <w:r w:rsidRPr="007347B7">
        <w:rPr>
          <w:rFonts w:ascii="仿宋_GB2312" w:eastAsia="仿宋_GB2312" w:hAnsi="仿宋" w:hint="eastAsia"/>
          <w:sz w:val="32"/>
          <w:szCs w:val="32"/>
        </w:rPr>
        <w:t>四、具有法定资格的审计机构出具的年度审计报告</w:t>
      </w:r>
    </w:p>
    <w:p w:rsidR="00494E25" w:rsidRPr="007347B7" w:rsidRDefault="00494E25" w:rsidP="00494E25">
      <w:pPr>
        <w:spacing w:line="600" w:lineRule="exact"/>
        <w:ind w:right="641"/>
        <w:rPr>
          <w:rFonts w:ascii="仿宋_GB2312" w:eastAsia="仿宋_GB2312" w:hAnsi="仿宋"/>
          <w:sz w:val="32"/>
          <w:szCs w:val="32"/>
        </w:rPr>
      </w:pPr>
      <w:r w:rsidRPr="007347B7">
        <w:rPr>
          <w:rFonts w:ascii="仿宋_GB2312" w:eastAsia="仿宋_GB2312" w:hAnsi="仿宋" w:hint="eastAsia"/>
          <w:sz w:val="32"/>
          <w:szCs w:val="32"/>
        </w:rPr>
        <w:t xml:space="preserve">五、资产负债表   </w:t>
      </w:r>
    </w:p>
    <w:p w:rsidR="00494E25" w:rsidRPr="007347B7" w:rsidRDefault="00494E25" w:rsidP="00494E25">
      <w:pPr>
        <w:spacing w:line="600" w:lineRule="exact"/>
        <w:ind w:right="641"/>
        <w:rPr>
          <w:rFonts w:ascii="仿宋_GB2312" w:eastAsia="仿宋_GB2312" w:hAnsi="仿宋"/>
          <w:sz w:val="32"/>
          <w:szCs w:val="32"/>
        </w:rPr>
      </w:pPr>
      <w:r w:rsidRPr="007347B7">
        <w:rPr>
          <w:rFonts w:ascii="仿宋_GB2312" w:eastAsia="仿宋_GB2312" w:hAnsi="仿宋" w:hint="eastAsia"/>
          <w:sz w:val="32"/>
          <w:szCs w:val="32"/>
        </w:rPr>
        <w:t xml:space="preserve">六、损益表                               </w:t>
      </w:r>
    </w:p>
    <w:p w:rsidR="00494E25" w:rsidRPr="007347B7" w:rsidRDefault="00494E25" w:rsidP="00494E25">
      <w:pPr>
        <w:spacing w:line="600" w:lineRule="exact"/>
        <w:ind w:left="640" w:right="641" w:hangingChars="200" w:hanging="640"/>
        <w:rPr>
          <w:rFonts w:ascii="仿宋_GB2312" w:eastAsia="仿宋_GB2312" w:hAnsi="仿宋"/>
          <w:sz w:val="32"/>
          <w:szCs w:val="32"/>
        </w:rPr>
      </w:pPr>
      <w:r w:rsidRPr="007347B7">
        <w:rPr>
          <w:rFonts w:ascii="仿宋_GB2312" w:eastAsia="仿宋_GB2312" w:hAnsi="仿宋" w:hint="eastAsia"/>
          <w:sz w:val="32"/>
          <w:szCs w:val="32"/>
        </w:rPr>
        <w:t xml:space="preserve">七、一季度一份拍卖会公告、笔录、成交确认书复印件                        </w:t>
      </w:r>
    </w:p>
    <w:p w:rsidR="00494E25" w:rsidRPr="007347B7" w:rsidRDefault="00494E25" w:rsidP="00494E25">
      <w:pPr>
        <w:spacing w:line="600" w:lineRule="exact"/>
        <w:ind w:left="640" w:right="641" w:hangingChars="200" w:hanging="640"/>
        <w:rPr>
          <w:rFonts w:ascii="仿宋_GB2312" w:eastAsia="仿宋_GB2312" w:hAnsi="仿宋"/>
          <w:sz w:val="32"/>
          <w:szCs w:val="32"/>
        </w:rPr>
      </w:pPr>
      <w:r w:rsidRPr="007347B7">
        <w:rPr>
          <w:rFonts w:ascii="仿宋_GB2312" w:eastAsia="仿宋_GB2312" w:hAnsi="仿宋" w:hint="eastAsia"/>
          <w:sz w:val="32"/>
          <w:szCs w:val="32"/>
        </w:rPr>
        <w:t>八、二季度一份拍卖会公告、笔录、成交确认书复印件</w:t>
      </w:r>
    </w:p>
    <w:p w:rsidR="00494E25" w:rsidRPr="007347B7" w:rsidRDefault="00494E25" w:rsidP="00494E25">
      <w:pPr>
        <w:spacing w:line="600" w:lineRule="exact"/>
        <w:ind w:left="640" w:right="641" w:hangingChars="200" w:hanging="640"/>
        <w:rPr>
          <w:rFonts w:ascii="仿宋_GB2312" w:eastAsia="仿宋_GB2312" w:hAnsi="仿宋"/>
          <w:sz w:val="32"/>
          <w:szCs w:val="32"/>
        </w:rPr>
      </w:pPr>
      <w:r w:rsidRPr="007347B7">
        <w:rPr>
          <w:rFonts w:ascii="仿宋_GB2312" w:eastAsia="仿宋_GB2312" w:hAnsi="仿宋" w:hint="eastAsia"/>
          <w:sz w:val="32"/>
          <w:szCs w:val="32"/>
        </w:rPr>
        <w:t>九、三季度一份拍卖会公告、笔录、成交确认书复印件</w:t>
      </w:r>
    </w:p>
    <w:p w:rsidR="00494E25" w:rsidRPr="007347B7" w:rsidRDefault="00494E25" w:rsidP="00494E25">
      <w:pPr>
        <w:spacing w:line="600" w:lineRule="exact"/>
        <w:ind w:left="640" w:right="641" w:hangingChars="200" w:hanging="640"/>
        <w:rPr>
          <w:rFonts w:ascii="仿宋_GB2312" w:eastAsia="仿宋_GB2312" w:hAnsi="仿宋"/>
          <w:sz w:val="32"/>
          <w:szCs w:val="32"/>
        </w:rPr>
      </w:pPr>
      <w:r w:rsidRPr="007347B7">
        <w:rPr>
          <w:rFonts w:ascii="仿宋_GB2312" w:eastAsia="仿宋_GB2312" w:hAnsi="仿宋" w:hint="eastAsia"/>
          <w:sz w:val="32"/>
          <w:szCs w:val="32"/>
        </w:rPr>
        <w:t>十、四季度一份拍卖会公告、笔录、成交确认书复印件</w:t>
      </w:r>
    </w:p>
    <w:p w:rsidR="00494E25" w:rsidRPr="007347B7" w:rsidRDefault="00494E25" w:rsidP="00494E25">
      <w:pPr>
        <w:spacing w:line="600" w:lineRule="exact"/>
        <w:ind w:right="641"/>
        <w:rPr>
          <w:rFonts w:ascii="仿宋_GB2312" w:eastAsia="仿宋_GB2312" w:hAnsi="仿宋"/>
          <w:sz w:val="32"/>
          <w:szCs w:val="32"/>
        </w:rPr>
      </w:pPr>
      <w:r w:rsidRPr="007347B7">
        <w:rPr>
          <w:rFonts w:ascii="仿宋_GB2312" w:eastAsia="仿宋_GB2312" w:hAnsi="仿宋" w:hint="eastAsia"/>
          <w:sz w:val="32"/>
          <w:szCs w:val="32"/>
        </w:rPr>
        <w:t>十一、</w:t>
      </w:r>
      <w:r w:rsidR="000A0EFD">
        <w:rPr>
          <w:rFonts w:ascii="仿宋_GB2312" w:eastAsia="仿宋_GB2312" w:hAnsi="仿宋" w:cs="Arial" w:hint="eastAsia"/>
          <w:sz w:val="32"/>
          <w:szCs w:val="32"/>
        </w:rPr>
        <w:t>201</w:t>
      </w:r>
      <w:r w:rsidR="00167DE3">
        <w:rPr>
          <w:rFonts w:ascii="仿宋_GB2312" w:eastAsia="仿宋_GB2312" w:hAnsi="仿宋" w:cs="Arial" w:hint="eastAsia"/>
          <w:sz w:val="32"/>
          <w:szCs w:val="32"/>
        </w:rPr>
        <w:t>9</w:t>
      </w:r>
      <w:bookmarkStart w:id="0" w:name="_GoBack"/>
      <w:bookmarkEnd w:id="0"/>
      <w:r w:rsidRPr="007347B7">
        <w:rPr>
          <w:rFonts w:ascii="仿宋_GB2312" w:eastAsia="仿宋_GB2312" w:hAnsi="仿宋" w:cs="Arial" w:hint="eastAsia"/>
          <w:sz w:val="32"/>
          <w:szCs w:val="32"/>
        </w:rPr>
        <w:t>年拍卖年审企业自查表</w:t>
      </w:r>
      <w:r w:rsidRPr="007347B7">
        <w:rPr>
          <w:rFonts w:ascii="仿宋_GB2312" w:eastAsia="仿宋_GB2312" w:hAnsi="仿宋" w:hint="eastAsia"/>
          <w:sz w:val="32"/>
          <w:szCs w:val="32"/>
        </w:rPr>
        <w:t xml:space="preserve">       </w:t>
      </w:r>
    </w:p>
    <w:p w:rsidR="00494E25" w:rsidRPr="007347B7" w:rsidRDefault="00494E25" w:rsidP="00494E25">
      <w:pPr>
        <w:spacing w:line="600" w:lineRule="exact"/>
        <w:ind w:right="641"/>
        <w:rPr>
          <w:rFonts w:ascii="仿宋_GB2312" w:eastAsia="仿宋_GB2312" w:hAnsi="仿宋"/>
          <w:sz w:val="32"/>
          <w:szCs w:val="32"/>
        </w:rPr>
      </w:pPr>
      <w:r w:rsidRPr="007347B7">
        <w:rPr>
          <w:rFonts w:ascii="仿宋_GB2312" w:eastAsia="仿宋_GB2312" w:hAnsi="仿宋" w:hint="eastAsia"/>
          <w:sz w:val="32"/>
          <w:szCs w:val="32"/>
        </w:rPr>
        <w:t xml:space="preserve">十二、《拍卖企业经营批准证书》副本                                </w:t>
      </w:r>
    </w:p>
    <w:p w:rsidR="00494E25" w:rsidRPr="007347B7" w:rsidRDefault="00494E25" w:rsidP="00494E25">
      <w:pPr>
        <w:spacing w:line="600" w:lineRule="exact"/>
        <w:ind w:right="641"/>
        <w:rPr>
          <w:rFonts w:ascii="仿宋_GB2312" w:eastAsia="仿宋_GB2312" w:hAnsi="仿宋"/>
          <w:sz w:val="32"/>
          <w:szCs w:val="32"/>
        </w:rPr>
      </w:pPr>
    </w:p>
    <w:p w:rsidR="00494E25" w:rsidRPr="00373F0F" w:rsidRDefault="00494E25" w:rsidP="00494E25">
      <w:pPr>
        <w:spacing w:line="500" w:lineRule="exact"/>
        <w:ind w:right="640"/>
        <w:rPr>
          <w:rFonts w:ascii="仿宋" w:eastAsia="仿宋" w:hAnsi="仿宋"/>
          <w:sz w:val="32"/>
          <w:szCs w:val="32"/>
        </w:rPr>
      </w:pPr>
    </w:p>
    <w:p w:rsidR="00262B5E" w:rsidRPr="00494E25" w:rsidRDefault="00262B5E"/>
    <w:sectPr w:rsidR="00262B5E" w:rsidRPr="00494E25" w:rsidSect="00262B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0A4" w:rsidRDefault="000170A4" w:rsidP="00373F0F">
      <w:r>
        <w:separator/>
      </w:r>
    </w:p>
  </w:endnote>
  <w:endnote w:type="continuationSeparator" w:id="0">
    <w:p w:rsidR="000170A4" w:rsidRDefault="000170A4" w:rsidP="0037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0A4" w:rsidRDefault="000170A4" w:rsidP="00373F0F">
      <w:r>
        <w:separator/>
      </w:r>
    </w:p>
  </w:footnote>
  <w:footnote w:type="continuationSeparator" w:id="0">
    <w:p w:rsidR="000170A4" w:rsidRDefault="000170A4" w:rsidP="00373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E25"/>
    <w:rsid w:val="00001FE9"/>
    <w:rsid w:val="00005A62"/>
    <w:rsid w:val="000170A4"/>
    <w:rsid w:val="00023B59"/>
    <w:rsid w:val="00025F0A"/>
    <w:rsid w:val="00032D54"/>
    <w:rsid w:val="00041800"/>
    <w:rsid w:val="00062A36"/>
    <w:rsid w:val="00063447"/>
    <w:rsid w:val="00064508"/>
    <w:rsid w:val="0007072F"/>
    <w:rsid w:val="0008033C"/>
    <w:rsid w:val="00080A34"/>
    <w:rsid w:val="000835E7"/>
    <w:rsid w:val="00085E08"/>
    <w:rsid w:val="000A0EFD"/>
    <w:rsid w:val="000A406A"/>
    <w:rsid w:val="000E483C"/>
    <w:rsid w:val="000F5ACE"/>
    <w:rsid w:val="000F6BBD"/>
    <w:rsid w:val="000F7F40"/>
    <w:rsid w:val="00112C00"/>
    <w:rsid w:val="00116188"/>
    <w:rsid w:val="00127325"/>
    <w:rsid w:val="001356A7"/>
    <w:rsid w:val="00137030"/>
    <w:rsid w:val="00167DE3"/>
    <w:rsid w:val="00174256"/>
    <w:rsid w:val="00191A58"/>
    <w:rsid w:val="00197337"/>
    <w:rsid w:val="001A2993"/>
    <w:rsid w:val="001A3994"/>
    <w:rsid w:val="001A57EC"/>
    <w:rsid w:val="001B25FB"/>
    <w:rsid w:val="001C516C"/>
    <w:rsid w:val="001D69D1"/>
    <w:rsid w:val="001F11C4"/>
    <w:rsid w:val="002016AF"/>
    <w:rsid w:val="00213662"/>
    <w:rsid w:val="00216E29"/>
    <w:rsid w:val="002302F2"/>
    <w:rsid w:val="00242781"/>
    <w:rsid w:val="0025125A"/>
    <w:rsid w:val="002625E5"/>
    <w:rsid w:val="00262B5E"/>
    <w:rsid w:val="00262EA5"/>
    <w:rsid w:val="00263F59"/>
    <w:rsid w:val="00277926"/>
    <w:rsid w:val="00282540"/>
    <w:rsid w:val="00283555"/>
    <w:rsid w:val="00295B41"/>
    <w:rsid w:val="00295EA9"/>
    <w:rsid w:val="00296557"/>
    <w:rsid w:val="00296DF5"/>
    <w:rsid w:val="002A2393"/>
    <w:rsid w:val="002B3BA6"/>
    <w:rsid w:val="002B6AB0"/>
    <w:rsid w:val="002D394B"/>
    <w:rsid w:val="002F6CF1"/>
    <w:rsid w:val="00306D6A"/>
    <w:rsid w:val="0031253B"/>
    <w:rsid w:val="003144F1"/>
    <w:rsid w:val="00330785"/>
    <w:rsid w:val="003361AF"/>
    <w:rsid w:val="00356153"/>
    <w:rsid w:val="0036265C"/>
    <w:rsid w:val="00364270"/>
    <w:rsid w:val="00373F0F"/>
    <w:rsid w:val="0037466D"/>
    <w:rsid w:val="00385E90"/>
    <w:rsid w:val="00394D85"/>
    <w:rsid w:val="0039581A"/>
    <w:rsid w:val="003A4371"/>
    <w:rsid w:val="003A4B7A"/>
    <w:rsid w:val="003A6198"/>
    <w:rsid w:val="003B3077"/>
    <w:rsid w:val="003B3E34"/>
    <w:rsid w:val="003C40AC"/>
    <w:rsid w:val="003D4FF2"/>
    <w:rsid w:val="003E1B5E"/>
    <w:rsid w:val="003E5B19"/>
    <w:rsid w:val="003F66C0"/>
    <w:rsid w:val="003F6A86"/>
    <w:rsid w:val="003F73EF"/>
    <w:rsid w:val="003F760D"/>
    <w:rsid w:val="003F786F"/>
    <w:rsid w:val="004012F0"/>
    <w:rsid w:val="004050F8"/>
    <w:rsid w:val="00411554"/>
    <w:rsid w:val="004363D8"/>
    <w:rsid w:val="00453D86"/>
    <w:rsid w:val="004563DF"/>
    <w:rsid w:val="00494E25"/>
    <w:rsid w:val="004C0180"/>
    <w:rsid w:val="004C692E"/>
    <w:rsid w:val="004C710A"/>
    <w:rsid w:val="004D7D95"/>
    <w:rsid w:val="004E7C7D"/>
    <w:rsid w:val="00516B2B"/>
    <w:rsid w:val="00523878"/>
    <w:rsid w:val="005253C5"/>
    <w:rsid w:val="005538E7"/>
    <w:rsid w:val="00556499"/>
    <w:rsid w:val="005577BE"/>
    <w:rsid w:val="00561F9F"/>
    <w:rsid w:val="00562E65"/>
    <w:rsid w:val="0056678C"/>
    <w:rsid w:val="00570AB5"/>
    <w:rsid w:val="00577432"/>
    <w:rsid w:val="0059294A"/>
    <w:rsid w:val="005A0DCA"/>
    <w:rsid w:val="005B76CC"/>
    <w:rsid w:val="005B79B3"/>
    <w:rsid w:val="005C2CF5"/>
    <w:rsid w:val="005C5BC6"/>
    <w:rsid w:val="005D393F"/>
    <w:rsid w:val="005D42DE"/>
    <w:rsid w:val="005D5C75"/>
    <w:rsid w:val="005E1682"/>
    <w:rsid w:val="005E5074"/>
    <w:rsid w:val="005F23F8"/>
    <w:rsid w:val="00602B4C"/>
    <w:rsid w:val="0060513D"/>
    <w:rsid w:val="00612A15"/>
    <w:rsid w:val="006133D5"/>
    <w:rsid w:val="00613C9B"/>
    <w:rsid w:val="006241CE"/>
    <w:rsid w:val="00631199"/>
    <w:rsid w:val="00646E70"/>
    <w:rsid w:val="0065563D"/>
    <w:rsid w:val="00687C83"/>
    <w:rsid w:val="00691014"/>
    <w:rsid w:val="006A4C62"/>
    <w:rsid w:val="006B21B0"/>
    <w:rsid w:val="006D1664"/>
    <w:rsid w:val="006D5278"/>
    <w:rsid w:val="006D5CBA"/>
    <w:rsid w:val="006F7AE3"/>
    <w:rsid w:val="0070245E"/>
    <w:rsid w:val="00703DC7"/>
    <w:rsid w:val="007145F4"/>
    <w:rsid w:val="007277C1"/>
    <w:rsid w:val="007430A3"/>
    <w:rsid w:val="00752003"/>
    <w:rsid w:val="00756E53"/>
    <w:rsid w:val="00770149"/>
    <w:rsid w:val="00787117"/>
    <w:rsid w:val="00787403"/>
    <w:rsid w:val="00787D68"/>
    <w:rsid w:val="007A219E"/>
    <w:rsid w:val="007C4031"/>
    <w:rsid w:val="007C6446"/>
    <w:rsid w:val="007D205B"/>
    <w:rsid w:val="0081113F"/>
    <w:rsid w:val="00816F18"/>
    <w:rsid w:val="008273EA"/>
    <w:rsid w:val="0083550A"/>
    <w:rsid w:val="00842FA9"/>
    <w:rsid w:val="00853E5D"/>
    <w:rsid w:val="00873B3B"/>
    <w:rsid w:val="008912A2"/>
    <w:rsid w:val="00892702"/>
    <w:rsid w:val="008A02A4"/>
    <w:rsid w:val="008B4E6A"/>
    <w:rsid w:val="008C18CF"/>
    <w:rsid w:val="008C3185"/>
    <w:rsid w:val="008C70B4"/>
    <w:rsid w:val="008D43B5"/>
    <w:rsid w:val="008F50F6"/>
    <w:rsid w:val="008F5A9E"/>
    <w:rsid w:val="00917C26"/>
    <w:rsid w:val="00920C8A"/>
    <w:rsid w:val="00925B74"/>
    <w:rsid w:val="00954BD5"/>
    <w:rsid w:val="009654BA"/>
    <w:rsid w:val="00971DAA"/>
    <w:rsid w:val="00993159"/>
    <w:rsid w:val="00997B3A"/>
    <w:rsid w:val="009A1BFB"/>
    <w:rsid w:val="009A2495"/>
    <w:rsid w:val="009A2FA1"/>
    <w:rsid w:val="009A3519"/>
    <w:rsid w:val="009A6189"/>
    <w:rsid w:val="009C080D"/>
    <w:rsid w:val="009C2FCE"/>
    <w:rsid w:val="009D4F85"/>
    <w:rsid w:val="009D5B65"/>
    <w:rsid w:val="009D6456"/>
    <w:rsid w:val="009E1DF9"/>
    <w:rsid w:val="00A11796"/>
    <w:rsid w:val="00A322C4"/>
    <w:rsid w:val="00A34B0C"/>
    <w:rsid w:val="00A379B2"/>
    <w:rsid w:val="00A4071E"/>
    <w:rsid w:val="00A53212"/>
    <w:rsid w:val="00A55A0F"/>
    <w:rsid w:val="00A57737"/>
    <w:rsid w:val="00A86C30"/>
    <w:rsid w:val="00A86F2C"/>
    <w:rsid w:val="00A871CD"/>
    <w:rsid w:val="00AB0830"/>
    <w:rsid w:val="00AB7069"/>
    <w:rsid w:val="00AC61F5"/>
    <w:rsid w:val="00AE12C1"/>
    <w:rsid w:val="00AE2E73"/>
    <w:rsid w:val="00AE39EC"/>
    <w:rsid w:val="00AE4816"/>
    <w:rsid w:val="00B06E12"/>
    <w:rsid w:val="00B12836"/>
    <w:rsid w:val="00B16C69"/>
    <w:rsid w:val="00B2179F"/>
    <w:rsid w:val="00B21D3D"/>
    <w:rsid w:val="00B251D5"/>
    <w:rsid w:val="00B308E8"/>
    <w:rsid w:val="00B47C87"/>
    <w:rsid w:val="00B506DE"/>
    <w:rsid w:val="00B857EE"/>
    <w:rsid w:val="00B8775B"/>
    <w:rsid w:val="00B92EAB"/>
    <w:rsid w:val="00B94461"/>
    <w:rsid w:val="00BA3D3D"/>
    <w:rsid w:val="00BA5764"/>
    <w:rsid w:val="00BD091C"/>
    <w:rsid w:val="00BD0ECC"/>
    <w:rsid w:val="00BD4963"/>
    <w:rsid w:val="00BE116C"/>
    <w:rsid w:val="00C1280D"/>
    <w:rsid w:val="00C218F8"/>
    <w:rsid w:val="00C47DAA"/>
    <w:rsid w:val="00C616C6"/>
    <w:rsid w:val="00C63339"/>
    <w:rsid w:val="00C65989"/>
    <w:rsid w:val="00C71EB2"/>
    <w:rsid w:val="00C82ABF"/>
    <w:rsid w:val="00C935DF"/>
    <w:rsid w:val="00CA050E"/>
    <w:rsid w:val="00CA101F"/>
    <w:rsid w:val="00CA13DE"/>
    <w:rsid w:val="00CA4AD0"/>
    <w:rsid w:val="00CB66B4"/>
    <w:rsid w:val="00CC14BD"/>
    <w:rsid w:val="00CC4212"/>
    <w:rsid w:val="00CF3114"/>
    <w:rsid w:val="00D0600E"/>
    <w:rsid w:val="00D10859"/>
    <w:rsid w:val="00D11904"/>
    <w:rsid w:val="00D12E38"/>
    <w:rsid w:val="00D14169"/>
    <w:rsid w:val="00D2384A"/>
    <w:rsid w:val="00D26B4A"/>
    <w:rsid w:val="00D353FA"/>
    <w:rsid w:val="00D37037"/>
    <w:rsid w:val="00D44D63"/>
    <w:rsid w:val="00D66B1D"/>
    <w:rsid w:val="00D86D5F"/>
    <w:rsid w:val="00D9239F"/>
    <w:rsid w:val="00D95497"/>
    <w:rsid w:val="00DB4CB1"/>
    <w:rsid w:val="00DB6F66"/>
    <w:rsid w:val="00DB733F"/>
    <w:rsid w:val="00DB7D2C"/>
    <w:rsid w:val="00DC4CB7"/>
    <w:rsid w:val="00DD5362"/>
    <w:rsid w:val="00DE1448"/>
    <w:rsid w:val="00DE7AE6"/>
    <w:rsid w:val="00DF6648"/>
    <w:rsid w:val="00E07740"/>
    <w:rsid w:val="00E30A9D"/>
    <w:rsid w:val="00E41BDD"/>
    <w:rsid w:val="00E74788"/>
    <w:rsid w:val="00E804A2"/>
    <w:rsid w:val="00E815CB"/>
    <w:rsid w:val="00E81E04"/>
    <w:rsid w:val="00E826EF"/>
    <w:rsid w:val="00E945F5"/>
    <w:rsid w:val="00EA0BE5"/>
    <w:rsid w:val="00EA1186"/>
    <w:rsid w:val="00EA607E"/>
    <w:rsid w:val="00EC2E1F"/>
    <w:rsid w:val="00ED193A"/>
    <w:rsid w:val="00EF178B"/>
    <w:rsid w:val="00EF55D4"/>
    <w:rsid w:val="00EF6906"/>
    <w:rsid w:val="00F06A18"/>
    <w:rsid w:val="00F245FD"/>
    <w:rsid w:val="00F329EB"/>
    <w:rsid w:val="00F36C0F"/>
    <w:rsid w:val="00F450A9"/>
    <w:rsid w:val="00F66FB9"/>
    <w:rsid w:val="00F75500"/>
    <w:rsid w:val="00F82744"/>
    <w:rsid w:val="00F86BF8"/>
    <w:rsid w:val="00FA6137"/>
    <w:rsid w:val="00FB15B3"/>
    <w:rsid w:val="00FB5CA8"/>
    <w:rsid w:val="00FD27D9"/>
    <w:rsid w:val="00FD2E4B"/>
    <w:rsid w:val="00FE047B"/>
    <w:rsid w:val="00FE5240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E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3F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3F0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3F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3F0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E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3F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3F0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3F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3F0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>Sky123.Org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林昕宇</cp:lastModifiedBy>
  <cp:revision>2</cp:revision>
  <dcterms:created xsi:type="dcterms:W3CDTF">2020-03-27T04:11:00Z</dcterms:created>
  <dcterms:modified xsi:type="dcterms:W3CDTF">2020-03-27T04:11:00Z</dcterms:modified>
</cp:coreProperties>
</file>