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56" w:rsidRPr="00943D9A" w:rsidRDefault="00581F56" w:rsidP="00581F56">
      <w:pPr>
        <w:spacing w:line="500" w:lineRule="exact"/>
        <w:ind w:right="640"/>
        <w:rPr>
          <w:rFonts w:ascii="仿宋" w:eastAsia="仿宋" w:hAnsi="仿宋"/>
          <w:sz w:val="32"/>
          <w:szCs w:val="32"/>
        </w:rPr>
      </w:pPr>
      <w:r w:rsidRPr="00943D9A">
        <w:rPr>
          <w:rFonts w:ascii="仿宋" w:eastAsia="仿宋" w:hAnsi="仿宋" w:hint="eastAsia"/>
          <w:sz w:val="32"/>
          <w:szCs w:val="32"/>
        </w:rPr>
        <w:t>附件：</w:t>
      </w:r>
      <w:r w:rsidR="00922085">
        <w:rPr>
          <w:rFonts w:ascii="仿宋" w:eastAsia="仿宋" w:hAnsi="仿宋" w:hint="eastAsia"/>
          <w:sz w:val="32"/>
          <w:szCs w:val="32"/>
        </w:rPr>
        <w:t>5</w:t>
      </w:r>
    </w:p>
    <w:p w:rsidR="00581F56" w:rsidRDefault="00581F56" w:rsidP="00581F56">
      <w:pPr>
        <w:spacing w:line="500" w:lineRule="exact"/>
        <w:ind w:right="640"/>
        <w:jc w:val="center"/>
        <w:rPr>
          <w:rFonts w:ascii="方正小标宋简体" w:eastAsia="方正小标宋简体"/>
          <w:sz w:val="44"/>
          <w:szCs w:val="44"/>
        </w:rPr>
      </w:pPr>
    </w:p>
    <w:p w:rsidR="00581F56" w:rsidRDefault="007E4ECF" w:rsidP="00581F56">
      <w:pPr>
        <w:spacing w:line="500" w:lineRule="exact"/>
        <w:ind w:right="64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</w:t>
      </w:r>
      <w:r w:rsidR="00502F96">
        <w:rPr>
          <w:rFonts w:ascii="方正小标宋简体" w:eastAsia="方正小标宋简体" w:hint="eastAsia"/>
          <w:sz w:val="44"/>
          <w:szCs w:val="44"/>
        </w:rPr>
        <w:t>9</w:t>
      </w:r>
      <w:r w:rsidR="00581F56">
        <w:rPr>
          <w:rFonts w:ascii="方正小标宋简体" w:eastAsia="方正小标宋简体" w:hint="eastAsia"/>
          <w:sz w:val="44"/>
          <w:szCs w:val="44"/>
        </w:rPr>
        <w:t>年度拍卖企业年审</w:t>
      </w:r>
      <w:r w:rsidR="00581F56" w:rsidRPr="00A11AE3">
        <w:rPr>
          <w:rFonts w:ascii="方正小标宋简体" w:eastAsia="方正小标宋简体" w:hint="eastAsia"/>
          <w:sz w:val="44"/>
          <w:szCs w:val="44"/>
        </w:rPr>
        <w:t>自查表</w:t>
      </w:r>
    </w:p>
    <w:p w:rsidR="00581F56" w:rsidRPr="00922085" w:rsidRDefault="00581F56" w:rsidP="00581F56">
      <w:pPr>
        <w:spacing w:line="500" w:lineRule="exact"/>
        <w:ind w:right="640"/>
        <w:jc w:val="center"/>
        <w:rPr>
          <w:rFonts w:ascii="方正小标宋简体" w:eastAsia="方正小标宋简体"/>
          <w:sz w:val="44"/>
          <w:szCs w:val="44"/>
        </w:rPr>
      </w:pPr>
    </w:p>
    <w:p w:rsidR="00581F56" w:rsidRPr="00943D9A" w:rsidRDefault="00581F56" w:rsidP="00581F56">
      <w:pPr>
        <w:spacing w:line="500" w:lineRule="exact"/>
        <w:ind w:right="640"/>
        <w:rPr>
          <w:rFonts w:ascii="仿宋" w:eastAsia="仿宋" w:hAnsi="仿宋"/>
          <w:sz w:val="24"/>
        </w:rPr>
      </w:pPr>
      <w:r w:rsidRPr="00943D9A">
        <w:rPr>
          <w:rFonts w:ascii="仿宋" w:eastAsia="仿宋" w:hAnsi="仿宋" w:hint="eastAsia"/>
          <w:sz w:val="24"/>
        </w:rPr>
        <w:t>单位公章：                                         填报日期：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137"/>
        <w:gridCol w:w="614"/>
        <w:gridCol w:w="630"/>
        <w:gridCol w:w="2415"/>
        <w:gridCol w:w="1560"/>
      </w:tblGrid>
      <w:tr w:rsidR="00581F56" w:rsidRPr="00943D9A" w:rsidTr="00281A6A">
        <w:tc>
          <w:tcPr>
            <w:tcW w:w="993" w:type="dxa"/>
          </w:tcPr>
          <w:p w:rsidR="00581F56" w:rsidRPr="00494BB5" w:rsidRDefault="00581F56" w:rsidP="00281A6A">
            <w:pPr>
              <w:spacing w:line="500" w:lineRule="exact"/>
              <w:ind w:right="-108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序号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500" w:lineRule="exact"/>
              <w:ind w:right="64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自查内容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-108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是</w:t>
            </w: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否</w:t>
            </w: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 xml:space="preserve">    原因</w:t>
            </w:r>
          </w:p>
        </w:tc>
        <w:tc>
          <w:tcPr>
            <w:tcW w:w="1560" w:type="dxa"/>
          </w:tcPr>
          <w:p w:rsidR="00581F56" w:rsidRPr="00494BB5" w:rsidRDefault="00581F56" w:rsidP="00281A6A">
            <w:pPr>
              <w:spacing w:line="500" w:lineRule="exact"/>
              <w:ind w:right="-82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意见与建议</w:t>
            </w: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企业在经营过程中经营资格条件是否发生变化</w:t>
            </w:r>
            <w:bookmarkStart w:id="0" w:name="_GoBack"/>
            <w:bookmarkEnd w:id="0"/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 w:val="restart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2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是否仍然具备设立条件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3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固定办公场所是否迁址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有无出租、擅自转让拍卖经营权情况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5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有无聘用拍卖师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6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有无正当理由未举办拍卖会或没有营业纳税证明情况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7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有无雇佣未依法注册的拍卖</w:t>
            </w:r>
            <w:proofErr w:type="gramStart"/>
            <w:r w:rsidRPr="00494BB5">
              <w:rPr>
                <w:rFonts w:ascii="仿宋" w:eastAsia="仿宋" w:hAnsi="仿宋" w:hint="eastAsia"/>
                <w:kern w:val="0"/>
                <w:sz w:val="24"/>
              </w:rPr>
              <w:t>师主持</w:t>
            </w:r>
            <w:proofErr w:type="gramEnd"/>
            <w:r w:rsidRPr="00494BB5">
              <w:rPr>
                <w:rFonts w:ascii="仿宋" w:eastAsia="仿宋" w:hAnsi="仿宋" w:hint="eastAsia"/>
                <w:kern w:val="0"/>
                <w:sz w:val="24"/>
              </w:rPr>
              <w:t>拍卖活动情况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8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拍卖前有无违规进行公告或展示拍卖标的情况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9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有无擅自变更拍卖许可登记项目情况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10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有无经商务部门核准变更许可登记项目后，未及时办理变更相关手续情况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11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有无擅自设立分支机构情况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12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企业章程、拍卖规则、竞买须知、拍卖流程及各项管理制度等是否健全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13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年度核查报告中成交额、场次、佣金等数据是否与全国拍卖行业管理信息系统中报送信息一致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581F56" w:rsidRPr="00943D9A" w:rsidTr="00281A6A">
        <w:tc>
          <w:tcPr>
            <w:tcW w:w="993" w:type="dxa"/>
            <w:vAlign w:val="center"/>
          </w:tcPr>
          <w:p w:rsidR="00581F56" w:rsidRPr="00494BB5" w:rsidRDefault="00581F56" w:rsidP="00281A6A">
            <w:pPr>
              <w:spacing w:line="500" w:lineRule="exact"/>
              <w:ind w:right="-137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14</w:t>
            </w:r>
          </w:p>
        </w:tc>
        <w:tc>
          <w:tcPr>
            <w:tcW w:w="4137" w:type="dxa"/>
          </w:tcPr>
          <w:p w:rsidR="00581F56" w:rsidRPr="00494BB5" w:rsidRDefault="00581F56" w:rsidP="00281A6A">
            <w:pPr>
              <w:spacing w:line="360" w:lineRule="exact"/>
              <w:ind w:right="-85"/>
              <w:rPr>
                <w:rFonts w:ascii="仿宋" w:eastAsia="仿宋" w:hAnsi="仿宋"/>
                <w:kern w:val="0"/>
                <w:sz w:val="24"/>
              </w:rPr>
            </w:pPr>
            <w:r w:rsidRPr="00494BB5">
              <w:rPr>
                <w:rFonts w:ascii="仿宋" w:eastAsia="仿宋" w:hAnsi="仿宋" w:hint="eastAsia"/>
                <w:kern w:val="0"/>
                <w:sz w:val="24"/>
              </w:rPr>
              <w:t>年度核查报告中企业法人、股东、地址、电话等基本信息是否与全国拍卖行业管理信息系统注册信息一致</w:t>
            </w:r>
          </w:p>
        </w:tc>
        <w:tc>
          <w:tcPr>
            <w:tcW w:w="614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30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415" w:type="dxa"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60" w:type="dxa"/>
            <w:vMerge/>
          </w:tcPr>
          <w:p w:rsidR="00581F56" w:rsidRPr="00494BB5" w:rsidRDefault="00581F56" w:rsidP="00281A6A">
            <w:pPr>
              <w:spacing w:line="500" w:lineRule="exact"/>
              <w:ind w:right="640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262B5E" w:rsidRPr="00581F56" w:rsidRDefault="00262B5E"/>
    <w:sectPr w:rsidR="00262B5E" w:rsidRPr="00581F56" w:rsidSect="00262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93C" w:rsidRDefault="00E9193C" w:rsidP="00922085">
      <w:r>
        <w:separator/>
      </w:r>
    </w:p>
  </w:endnote>
  <w:endnote w:type="continuationSeparator" w:id="0">
    <w:p w:rsidR="00E9193C" w:rsidRDefault="00E9193C" w:rsidP="0092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93C" w:rsidRDefault="00E9193C" w:rsidP="00922085">
      <w:r>
        <w:separator/>
      </w:r>
    </w:p>
  </w:footnote>
  <w:footnote w:type="continuationSeparator" w:id="0">
    <w:p w:rsidR="00E9193C" w:rsidRDefault="00E9193C" w:rsidP="00922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56"/>
    <w:rsid w:val="00001FE9"/>
    <w:rsid w:val="00005A62"/>
    <w:rsid w:val="00023B59"/>
    <w:rsid w:val="00025F0A"/>
    <w:rsid w:val="00032D54"/>
    <w:rsid w:val="00041800"/>
    <w:rsid w:val="00062A36"/>
    <w:rsid w:val="00063447"/>
    <w:rsid w:val="00064508"/>
    <w:rsid w:val="0007072F"/>
    <w:rsid w:val="0008033C"/>
    <w:rsid w:val="00080A34"/>
    <w:rsid w:val="000835E7"/>
    <w:rsid w:val="00085E08"/>
    <w:rsid w:val="000A406A"/>
    <w:rsid w:val="000B69FE"/>
    <w:rsid w:val="000E483C"/>
    <w:rsid w:val="000F5ACE"/>
    <w:rsid w:val="000F6BBD"/>
    <w:rsid w:val="000F7F40"/>
    <w:rsid w:val="00112C00"/>
    <w:rsid w:val="00116188"/>
    <w:rsid w:val="00127325"/>
    <w:rsid w:val="001356A7"/>
    <w:rsid w:val="00137030"/>
    <w:rsid w:val="00174256"/>
    <w:rsid w:val="00191A58"/>
    <w:rsid w:val="00197337"/>
    <w:rsid w:val="001A2993"/>
    <w:rsid w:val="001A3994"/>
    <w:rsid w:val="001A57EC"/>
    <w:rsid w:val="001B25FB"/>
    <w:rsid w:val="001C516C"/>
    <w:rsid w:val="001D69D1"/>
    <w:rsid w:val="001F11C4"/>
    <w:rsid w:val="002016AF"/>
    <w:rsid w:val="00213662"/>
    <w:rsid w:val="00216E29"/>
    <w:rsid w:val="002302F2"/>
    <w:rsid w:val="00242781"/>
    <w:rsid w:val="0025125A"/>
    <w:rsid w:val="00262B5E"/>
    <w:rsid w:val="00262EA5"/>
    <w:rsid w:val="00263F59"/>
    <w:rsid w:val="00277926"/>
    <w:rsid w:val="00282540"/>
    <w:rsid w:val="00283555"/>
    <w:rsid w:val="00295B41"/>
    <w:rsid w:val="00295EA9"/>
    <w:rsid w:val="00296557"/>
    <w:rsid w:val="00296DF5"/>
    <w:rsid w:val="002A2393"/>
    <w:rsid w:val="002A4712"/>
    <w:rsid w:val="002B3BA6"/>
    <w:rsid w:val="002B6AB0"/>
    <w:rsid w:val="002D394B"/>
    <w:rsid w:val="002F6CF1"/>
    <w:rsid w:val="00306D6A"/>
    <w:rsid w:val="0031253B"/>
    <w:rsid w:val="003144F1"/>
    <w:rsid w:val="00330785"/>
    <w:rsid w:val="003361AF"/>
    <w:rsid w:val="00356153"/>
    <w:rsid w:val="0036265C"/>
    <w:rsid w:val="003627EC"/>
    <w:rsid w:val="00364270"/>
    <w:rsid w:val="0037466D"/>
    <w:rsid w:val="00385E90"/>
    <w:rsid w:val="00394D85"/>
    <w:rsid w:val="0039581A"/>
    <w:rsid w:val="003A4371"/>
    <w:rsid w:val="003A4B7A"/>
    <w:rsid w:val="003A6198"/>
    <w:rsid w:val="003B3077"/>
    <w:rsid w:val="003B3E34"/>
    <w:rsid w:val="003C40AC"/>
    <w:rsid w:val="003D4FF2"/>
    <w:rsid w:val="003E1B5E"/>
    <w:rsid w:val="003E1B79"/>
    <w:rsid w:val="003E5B19"/>
    <w:rsid w:val="003F66C0"/>
    <w:rsid w:val="003F6A86"/>
    <w:rsid w:val="003F73EF"/>
    <w:rsid w:val="003F760D"/>
    <w:rsid w:val="003F786F"/>
    <w:rsid w:val="004012F0"/>
    <w:rsid w:val="00411554"/>
    <w:rsid w:val="004363D8"/>
    <w:rsid w:val="00453D86"/>
    <w:rsid w:val="004563DF"/>
    <w:rsid w:val="004C0180"/>
    <w:rsid w:val="004D7D95"/>
    <w:rsid w:val="004E7C7D"/>
    <w:rsid w:val="00502F96"/>
    <w:rsid w:val="00516B2B"/>
    <w:rsid w:val="00523878"/>
    <w:rsid w:val="005253C5"/>
    <w:rsid w:val="005538E7"/>
    <w:rsid w:val="00556499"/>
    <w:rsid w:val="005577BE"/>
    <w:rsid w:val="00561F9F"/>
    <w:rsid w:val="00562E65"/>
    <w:rsid w:val="0056678C"/>
    <w:rsid w:val="00570AB5"/>
    <w:rsid w:val="00577432"/>
    <w:rsid w:val="00581F56"/>
    <w:rsid w:val="0059294A"/>
    <w:rsid w:val="005A0DCA"/>
    <w:rsid w:val="005B76CC"/>
    <w:rsid w:val="005B79B3"/>
    <w:rsid w:val="005C2CF5"/>
    <w:rsid w:val="005C5BC6"/>
    <w:rsid w:val="005D393F"/>
    <w:rsid w:val="005D5C75"/>
    <w:rsid w:val="005E1682"/>
    <w:rsid w:val="005E5074"/>
    <w:rsid w:val="005F23F8"/>
    <w:rsid w:val="00602B4C"/>
    <w:rsid w:val="0060513D"/>
    <w:rsid w:val="00612A15"/>
    <w:rsid w:val="006133D5"/>
    <w:rsid w:val="00613C9B"/>
    <w:rsid w:val="006241CE"/>
    <w:rsid w:val="00631199"/>
    <w:rsid w:val="00646E70"/>
    <w:rsid w:val="0065563D"/>
    <w:rsid w:val="00687C83"/>
    <w:rsid w:val="00691014"/>
    <w:rsid w:val="006B21B0"/>
    <w:rsid w:val="006D1664"/>
    <w:rsid w:val="006D5278"/>
    <w:rsid w:val="006D5CBA"/>
    <w:rsid w:val="006F7AE3"/>
    <w:rsid w:val="0070245E"/>
    <w:rsid w:val="00703DC7"/>
    <w:rsid w:val="007145F4"/>
    <w:rsid w:val="007277C1"/>
    <w:rsid w:val="007430A3"/>
    <w:rsid w:val="00752003"/>
    <w:rsid w:val="00756E53"/>
    <w:rsid w:val="00770149"/>
    <w:rsid w:val="00787117"/>
    <w:rsid w:val="00787403"/>
    <w:rsid w:val="00787D68"/>
    <w:rsid w:val="007A219E"/>
    <w:rsid w:val="007C4031"/>
    <w:rsid w:val="007C6446"/>
    <w:rsid w:val="007D205B"/>
    <w:rsid w:val="007E4ECF"/>
    <w:rsid w:val="0081113F"/>
    <w:rsid w:val="00816F18"/>
    <w:rsid w:val="008273EA"/>
    <w:rsid w:val="0083550A"/>
    <w:rsid w:val="00842FA9"/>
    <w:rsid w:val="00853E5D"/>
    <w:rsid w:val="00873B3B"/>
    <w:rsid w:val="008912A2"/>
    <w:rsid w:val="00892702"/>
    <w:rsid w:val="008A02A4"/>
    <w:rsid w:val="008B4E6A"/>
    <w:rsid w:val="008C18CF"/>
    <w:rsid w:val="008C3185"/>
    <w:rsid w:val="008C70B4"/>
    <w:rsid w:val="008D43B5"/>
    <w:rsid w:val="008D43F1"/>
    <w:rsid w:val="008F50F6"/>
    <w:rsid w:val="008F5A9E"/>
    <w:rsid w:val="00917C26"/>
    <w:rsid w:val="00920C8A"/>
    <w:rsid w:val="00922085"/>
    <w:rsid w:val="00925B74"/>
    <w:rsid w:val="00954BD5"/>
    <w:rsid w:val="009654BA"/>
    <w:rsid w:val="00971DAA"/>
    <w:rsid w:val="00993159"/>
    <w:rsid w:val="00997B3A"/>
    <w:rsid w:val="009A1BFB"/>
    <w:rsid w:val="009A2495"/>
    <w:rsid w:val="009A2FA1"/>
    <w:rsid w:val="009A3519"/>
    <w:rsid w:val="009A6189"/>
    <w:rsid w:val="009C080D"/>
    <w:rsid w:val="009C2FCE"/>
    <w:rsid w:val="009D4F85"/>
    <w:rsid w:val="009D6456"/>
    <w:rsid w:val="009E1DF9"/>
    <w:rsid w:val="00A11796"/>
    <w:rsid w:val="00A322C4"/>
    <w:rsid w:val="00A34B0C"/>
    <w:rsid w:val="00A379B2"/>
    <w:rsid w:val="00A4071E"/>
    <w:rsid w:val="00A53212"/>
    <w:rsid w:val="00A55A0F"/>
    <w:rsid w:val="00A57737"/>
    <w:rsid w:val="00A77025"/>
    <w:rsid w:val="00A86C30"/>
    <w:rsid w:val="00A86F2C"/>
    <w:rsid w:val="00A871CD"/>
    <w:rsid w:val="00AB0830"/>
    <w:rsid w:val="00AB7069"/>
    <w:rsid w:val="00AC61F5"/>
    <w:rsid w:val="00AE12C1"/>
    <w:rsid w:val="00AE2E73"/>
    <w:rsid w:val="00AE39EC"/>
    <w:rsid w:val="00AE4816"/>
    <w:rsid w:val="00B06E12"/>
    <w:rsid w:val="00B12836"/>
    <w:rsid w:val="00B16C69"/>
    <w:rsid w:val="00B2179F"/>
    <w:rsid w:val="00B21D3D"/>
    <w:rsid w:val="00B251D5"/>
    <w:rsid w:val="00B308E8"/>
    <w:rsid w:val="00B47C87"/>
    <w:rsid w:val="00B506DE"/>
    <w:rsid w:val="00B857EE"/>
    <w:rsid w:val="00B8775B"/>
    <w:rsid w:val="00B92EAB"/>
    <w:rsid w:val="00B94461"/>
    <w:rsid w:val="00BA3D3D"/>
    <w:rsid w:val="00BA5764"/>
    <w:rsid w:val="00BD091C"/>
    <w:rsid w:val="00BD0ECC"/>
    <w:rsid w:val="00BD4963"/>
    <w:rsid w:val="00BE116C"/>
    <w:rsid w:val="00C1280D"/>
    <w:rsid w:val="00C218F8"/>
    <w:rsid w:val="00C47DAA"/>
    <w:rsid w:val="00C616C6"/>
    <w:rsid w:val="00C63339"/>
    <w:rsid w:val="00C65989"/>
    <w:rsid w:val="00C71EB2"/>
    <w:rsid w:val="00C82ABF"/>
    <w:rsid w:val="00C935DF"/>
    <w:rsid w:val="00CA050E"/>
    <w:rsid w:val="00CA101F"/>
    <w:rsid w:val="00CA13DE"/>
    <w:rsid w:val="00CA4AD0"/>
    <w:rsid w:val="00CB66B4"/>
    <w:rsid w:val="00CC14BD"/>
    <w:rsid w:val="00CC4212"/>
    <w:rsid w:val="00CF3114"/>
    <w:rsid w:val="00D0600E"/>
    <w:rsid w:val="00D10859"/>
    <w:rsid w:val="00D11904"/>
    <w:rsid w:val="00D12E38"/>
    <w:rsid w:val="00D14169"/>
    <w:rsid w:val="00D2384A"/>
    <w:rsid w:val="00D26B4A"/>
    <w:rsid w:val="00D353FA"/>
    <w:rsid w:val="00D37037"/>
    <w:rsid w:val="00D44D63"/>
    <w:rsid w:val="00D66B1D"/>
    <w:rsid w:val="00D86D5F"/>
    <w:rsid w:val="00D9239F"/>
    <w:rsid w:val="00D95497"/>
    <w:rsid w:val="00DB4CB1"/>
    <w:rsid w:val="00DB6F66"/>
    <w:rsid w:val="00DB733F"/>
    <w:rsid w:val="00DB7D2C"/>
    <w:rsid w:val="00DC4CB7"/>
    <w:rsid w:val="00DD5362"/>
    <w:rsid w:val="00DE1448"/>
    <w:rsid w:val="00DE7AE6"/>
    <w:rsid w:val="00DF6648"/>
    <w:rsid w:val="00E07740"/>
    <w:rsid w:val="00E30A9D"/>
    <w:rsid w:val="00E41BDD"/>
    <w:rsid w:val="00E74788"/>
    <w:rsid w:val="00E804A2"/>
    <w:rsid w:val="00E815CB"/>
    <w:rsid w:val="00E81E04"/>
    <w:rsid w:val="00E826EF"/>
    <w:rsid w:val="00E9193C"/>
    <w:rsid w:val="00E945F5"/>
    <w:rsid w:val="00EA0BE5"/>
    <w:rsid w:val="00EA1186"/>
    <w:rsid w:val="00EA607E"/>
    <w:rsid w:val="00EC2E1F"/>
    <w:rsid w:val="00ED193A"/>
    <w:rsid w:val="00EF178B"/>
    <w:rsid w:val="00EF55D4"/>
    <w:rsid w:val="00EF6906"/>
    <w:rsid w:val="00F06A18"/>
    <w:rsid w:val="00F245FD"/>
    <w:rsid w:val="00F329EB"/>
    <w:rsid w:val="00F36C0F"/>
    <w:rsid w:val="00F66FB9"/>
    <w:rsid w:val="00F75500"/>
    <w:rsid w:val="00F82744"/>
    <w:rsid w:val="00F86BF8"/>
    <w:rsid w:val="00FA6137"/>
    <w:rsid w:val="00FB15B3"/>
    <w:rsid w:val="00FB5CA8"/>
    <w:rsid w:val="00FD27D9"/>
    <w:rsid w:val="00FD2E4B"/>
    <w:rsid w:val="00FE047B"/>
    <w:rsid w:val="00FE5240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08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08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208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208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08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08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208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20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Sky123.Org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林昕宇</cp:lastModifiedBy>
  <cp:revision>2</cp:revision>
  <cp:lastPrinted>2017-01-24T07:18:00Z</cp:lastPrinted>
  <dcterms:created xsi:type="dcterms:W3CDTF">2020-03-27T04:12:00Z</dcterms:created>
  <dcterms:modified xsi:type="dcterms:W3CDTF">2020-03-27T04:12:00Z</dcterms:modified>
</cp:coreProperties>
</file>